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2682"/>
        <w:gridCol w:w="1177"/>
        <w:gridCol w:w="1260"/>
      </w:tblGrid>
      <w:tr w:rsidR="003923E4" w:rsidRPr="003923E4" w14:paraId="6B0F6F80" w14:textId="77777777" w:rsidTr="003923E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8448B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Сайт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A47D0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1BCB2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BE0D31B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Реклама</w:t>
            </w:r>
          </w:p>
        </w:tc>
      </w:tr>
      <w:tr w:rsidR="003923E4" w:rsidRPr="003923E4" w14:paraId="7CBBA1D0" w14:textId="77777777" w:rsidTr="003923E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DC86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A356049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Для самых маленьких. На этих сайтах дети могут производить какие-то действия вполне самостоятельно, без родителей, или с минимальной помощью.</w:t>
            </w:r>
          </w:p>
        </w:tc>
      </w:tr>
      <w:tr w:rsidR="003923E4" w:rsidRPr="003923E4" w14:paraId="113270D8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53BABD6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" w:tgtFrame="_blank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http://morkwa.com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D3C1393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Развивающее приложение “</w:t>
            </w:r>
            <w:proofErr w:type="spellStart"/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Буквария</w:t>
            </w:r>
            <w:proofErr w:type="spellEnd"/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 Алфавит для детей!” приглашает малышей в мир букв, слов и звуков. Герои мира “</w:t>
            </w:r>
            <w:proofErr w:type="spellStart"/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Буквария</w:t>
            </w:r>
            <w:proofErr w:type="spellEnd"/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” помогут ребенку легко и весело освоить алфавит, научат составлять слова и пополнят словарный запас деткам!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4C7B849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CF57FBF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1E16BBBE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71FD99F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" w:tgtFrame="_blank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http://afgsm.ru/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BEC89B7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Небольшой детский сайт с развивающими мини-играми. Действительно очень небольшой — всего несколько довольно простых игрушек.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C6C3355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DFA157A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7F12DE38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92D3A5E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" w:tgtFrame="_blank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http://tirnet.ru/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72519E5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Портал не может похвастаться большим разнообразием содержимого, но здесь можно найти некоторое количество игр, мультфильмов и песен для малышей.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55F0F54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ADBD8A4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5C543644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1E417F6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" w:tgtFrame="_blank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http://zakraski.ru/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677F787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Сайт для онлайн-раскрашивания картинок. Большая база изображений, простой интерфейс, яркий дизайн.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35FFAF7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42BB890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5BB822F1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5B2B342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" w:tgtFrame="_blank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http://cheep-cheep.ru/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393BBAC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Образовательно-развлекательный проект для малышей и их родителей. Имеются интересные обучающие мультфильмы и раскраски, которые можно распечатать для малыша.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Единственный минус — при клике по ссылке на мультфильм совершается переход на канал YouTube, где обязателен контроль со 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стороны родителей или специальных программ.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593A760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0–5,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C88EB4F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58AF0F44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2217176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http://www.kindermusic.ru/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80A83A7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Коллекция музыки для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6695197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16C0956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09200539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EE99A9D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0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http://mults.info/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2DD5CFD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Каталог короткометражных мультфильмов и ссылка на каталог </w:t>
            </w:r>
            <w:proofErr w:type="spellStart"/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аудиосказок</w:t>
            </w:r>
            <w:proofErr w:type="spellEnd"/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1453B97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80BD610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2D1AD229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C751448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1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http://www.playlandia.ru/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297C6F4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Развивающие игры для детсадовского и младшего школьного возраста. Сайт содержит кучу обучающих игр, но немного излишне ярок.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3B84C58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0558D4E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5A3860D8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8FD4D27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2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http://minimelody.ru/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885BE57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Коллекция текстов песен, </w:t>
            </w:r>
            <w:proofErr w:type="spellStart"/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аудиосказок</w:t>
            </w:r>
            <w:proofErr w:type="spellEnd"/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и музыки для малышей.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DE3DC1C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97FE31C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3CC64585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FE816BC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3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http://игрыдлядетей24.рф/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5BD0316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Коллекция игр разных жанров — от «убийц времени» до развивающих игр для дошколят.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F2C4632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08DD8E2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65E4982C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D65DCFB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4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http://igraem.pro/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7DB3E9B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Коллекция игр для самых маленьких.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0FDADB4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EFDB3B8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4E8C9F45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DAEB36B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5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http://345-games.ru/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225C4C6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Развлекательный портал для детсадовцев. Здесь можно найти игры для малышей от 3 лет, а также посмотреть мультфильмы и видео.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DFA9C8B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2547EAE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3F7C503E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3C6ED8A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6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https://iqsha.ru/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19387F3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Ресурс для самостоятельного онлайн-обучения. Ведет статистику успехов, отправляет отчеты родителям.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3D32D54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77E9DE6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7B098EC9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F1F27E4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7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http://klipariki.net/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94A0B08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Различные видеоматериалы для малышей: мультфильмы, музыка из фильмов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895E408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959F49A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228973FA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8B7A2DD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8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http://www.barbariki.ru/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7EFDD36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Сайт для поклонников «</w:t>
            </w:r>
            <w:proofErr w:type="spellStart"/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Барбариков</w:t>
            </w:r>
            <w:proofErr w:type="spellEnd"/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». Здесь можно посмотреть мультики и музыкальные клипы или узнать расписание концертов.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8065428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5D75FF8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2E2744F0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E331138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9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http://www.karusel-tv.ru/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8284B30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Сайт детского телеканала «Карусель». 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Здесь можно посмотреть уже вышедшие передачи и мультфильмы и поиграть в игры. Сайт очень красочный, придется по вкусу как дошколятам, так и детям младшего школьного возраста.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CD952F8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850C876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4B498962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38C7E82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0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http://www.god-kot.ru/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FDE1A78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Сайт анимационного мини-сериала про кота. Понравится самым маленьким пользователям.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6AA2DE1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9AF0B18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73990E02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F286392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1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http://smiletv.org/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B80B241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Сайт детского телеканала «Улыбка ребенка». Большая коллекция передач и мультфильмов для детей разного возраста.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34335C4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47264FD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66488E66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1BB5A3D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2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http://www.chitaikin.ru/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B81A536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Коллекция книг, сказок и стихов для детей. Есть также немного игр, мультфильмов и справочной информации.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7ABD44B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5FC2C9E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22DC117C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88BD991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3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http://www.fixiki.ru/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8264279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Сайт </w:t>
            </w:r>
            <w:proofErr w:type="spellStart"/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фиксиков</w:t>
            </w:r>
            <w:proofErr w:type="spellEnd"/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Здесь можно участвовать в конкурсах, узнавать новости о </w:t>
            </w:r>
            <w:proofErr w:type="spellStart"/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фиксиках</w:t>
            </w:r>
            <w:proofErr w:type="spellEnd"/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и их мультфильмах, а также смотреть 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ED12200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812588D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2ED040B9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F9789FA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4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http://rebzi.ru/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395240C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Игры для самых маленьких, которыми, судя по сообщениям на странице, интересуются и младшие школьники.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B94AD50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1C99E73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1D153011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64FD3BA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5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http://www.igraemsa.ru/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F7A3ADF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Каталог игр для самых маленьких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F314E9C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1A18918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290D5140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0E1C78E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6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http://disney.ru/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0B16217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Официальный сайт студии Диснея. Здесь можно узнать информацию о персонажах и вышедших фильмах, поиграть и посмотреть короткометражные мультфильмы.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00CB51E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28D128B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408E96B3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EF2D1F2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7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http://detkam.e-papa.ru/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46D3EFA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Международный проект. Контент, 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который содержится на странице, немногочислен, но разнообразен. Минус: один из разделов сайта написан белым по желтому, что делает его плохо читаемым.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E15E5A5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917C934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68B808F6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9381D74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8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http://www.tiji.ru/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8CECF78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Русифицированная версия сайта одного из ведущих французских телеканалов для самых маленьких. Содержит занимательные материалы для образования и развлечения.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0FA10BF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4616DA4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0808A6A6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73CC425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9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http://flyani.ru/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13DA62A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Ресурс благотворительного мультфильма. На самом деле мультфильмов два: один для дошколят, другой для младших школьников.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51C9AA8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566138C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45B3BD02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EEDD80A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0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http://ladushki.ru/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585D825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Развлекательно-познавательный сайт для малышей. Содержит простые обучающие игры и мультфильмы, позволяющие изучить счет и чтение и немного порисовать.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AC1B51E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44E2A27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524E7D87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B66E153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1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http://www.bedtimestoriescollection.com/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4DF00B2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Чудесный сайт как для обучения чтению, так и для чтения с родителями. Книжки представлены в виде набора переключающихся картинок с субтитрами и звучащим закадровым голосом — можно читать самим или слушать диктора. Книг много, и их подбор, весьма нестандартен.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A2A9AD0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F81D17D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2E071326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8328B12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2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http://www.brixbrum.ru/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60E0203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Детский портал для родителей или тех, кто уже умеет читать. Раздел для самых маленьких найти 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сложно, но, возможно, дети, любящие творчество, заинтересуются содержанием.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2700A13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F3F64B4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14D68FC7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07676C3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3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http://fantik-bantik.ru/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BB70E80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Ресурс, который будет интересен детям дошкольного и младшего школьного возраста, а также их родителям. Здесь можно найти различные занятия и задания для того, чтобы выполнить их в офлайне.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8B42168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1729BFA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3E7C784C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656837D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4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http://igrymalysham.ru/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FFEFCBF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Сайт, в основном представляющий собой коллекцию игр для малышей, но имеющий также раздел для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432F6EA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2374C72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470A7D00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81FCF01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5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http://www.deti.fm/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7553993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Страничка детского радио, где можно узнавать новости и слушать эфир.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B8E7891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3B44D68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1CD314A6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86A4A41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6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http://lukoshko.net/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0AF96FA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Электронная библиотека, разделенная на несколько разделов. Будет интересна для родителей самых маленьких и для детей постарше. Набор авторов и произведений довольно традиционный.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B3FB5F0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63365BF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1A3D5FA6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8CBE9FC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7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http://tikwa.ru/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1DC65E6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Сайт содержит массу интересного для детей от 2 лет и до начального школьного возраста. Кроме того, имеет целый ряд статей для родителей о здоровье и воспитании малышей.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F3E2456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E04D3C6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56ADC00D" w14:textId="77777777" w:rsidTr="003923E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DC86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F8B1B94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Для младших школьников</w:t>
            </w:r>
          </w:p>
        </w:tc>
      </w:tr>
      <w:tr w:rsidR="003923E4" w:rsidRPr="003923E4" w14:paraId="5E02CBA9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2AD90E8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8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http://mirchar.ru/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79CFA7C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Детская социальная онлайн-игра про животных. В нее встроены мини-игры, есть возможность 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общаться с другими игроками и улучшать своего зверя. Есть внутренние покупки.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C423799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35BA62D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0E538A4F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C4BFEE4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9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http://www.shararam.ru/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A7E4B43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Социальная игра для самых маленьких. По заверениям администрации, строго модерируется. Содержит массу встроенных игр и развлечений, а также возможностей потратить реальные деньги на виртуальных смешариков.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A1A52C2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EE5BB69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69FE9087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5EDA00A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0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http://murzilka.org/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82160F8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Страница детского журнала «Мурзилка». Здесь размещаются фрагменты печатного издания. Будет интересно почитать младшему школьнику. Кроме того, здесь есть онлайн-игры и инструкции для разных офлайн-активностей.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391F2EB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120FFB6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70AE68E2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5FB79B6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1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http://www.juja.ru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B792B48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Сайт ежедневной сказки о </w:t>
            </w:r>
            <w:proofErr w:type="spellStart"/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Жуже</w:t>
            </w:r>
            <w:proofErr w:type="spellEnd"/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— интересное чтение для дошкольников или учащихся младшей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27E6622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62125A7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4FC9FEC7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DFA919F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2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http://klepa.ru/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0B173C7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Сайт детского журнала «Клепа». Будет интересен школьникам как для развлечения, так и для получения интересных данных для школьных проектов.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2B36C3C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84C3CEB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3D5A7E15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33FF85B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3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http://www.razumeykin.ru/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827694B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Сайт с обучающими заданиями в игровой форме. Задания для детей дошкольного и младшего школьного возраста, служащие для подготовки к учебе и расширения кругозора. Часть заданий можно выполнить в демонстрационном режиме, но полный 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доступ потребует оплаты.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AFF187F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75B8717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3F550ABD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3A3C7B7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4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http://mishutka.com/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D319A63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Сайт журнала «Мишутка» и других изданий, выпускаемых издательством «Минар». Будет интересен и полезен младшим школьникам.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2FC98D1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F7F3D07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37213CD0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C89D34C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5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http://nachalka.info/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E7BCDE6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Ресурс с заданиями для практики и расширения знаний учеников младшей школы. Платный.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E96A860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4C65114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1AC03CA2" w14:textId="77777777" w:rsidTr="003923E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DC86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126DB85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Для школьников</w:t>
            </w:r>
          </w:p>
        </w:tc>
      </w:tr>
      <w:tr w:rsidR="003923E4" w:rsidRPr="003923E4" w14:paraId="29358028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BE2D8FC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6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http://goodnewsanimal.ru/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8AB15FD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Портал, собирающий позитивные новости о животных. Будет интересен как источник информации для различных работ учащихся или просто как занимательное чтение.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677479A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6902BDBA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923E4" w:rsidRPr="003923E4" w14:paraId="0B00EE12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482547A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7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http://dinoinfo.ru/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6EF8CE9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Все, что ваш ребенок хотел знать о динозаврах и других древних животных, но не знал, у кого спросить. Есть даже страничка с фильмами и мультиками на соответствующую тему.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EFD9025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08FE2E9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37EB5A58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DB9F1D2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8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http://www.animals-wild.ru/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17ED17E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Ресурс с информацией и новостями о разных животных, что-то вроде энциклопедии. Будет полезен школьникам для учебных проектов и интересен детям, увлекающимся природой.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9379E33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5BCD2B0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4A8690F9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AF5A27B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9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http://www.mir.pravo.by/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C673196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Сайт создан по инициативе администрации президента Республики Беларусь. Он рассказывает о правовых вопросах в игровой форме.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DE6065C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C8EBA1C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2B8EF810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7748144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0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http://www.galileo-tv.ru/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B8FDB41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Сайт развлекательно-образовательной программы для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8DB2661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6–11, 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A5C21F2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07BB53DF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6CF4BAA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1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http://www.art-urok.ru/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9968807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Детская энциклопедия искусств, будет полезна детям, интересующимся рисованием и живописью.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EED7B7E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7A7497F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7F893D4E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88D5779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2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http://www.zoofirma.ru/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1617F0C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Сайт, посвященный животным. Тут публикуются как энциклопедические справки, так и новости и просто веселые картинки по теме. Незаменим для подготовки школьных проектов.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453AAC7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8CB6FB6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4022CD37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F01CF46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3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http://igravshashki.ru/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37986AD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Собрание различных вариантов компьютерной игры в шашки.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83050F2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09E334D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15B6DB87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2279252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4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http://talantikus.ru/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3251761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Сайт, позволяющий ребенку поучаствовать в «блиц-олимпиадах» и незамедлительно узнать результат.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0FE9193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12363C3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6F1EB4CC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310798D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5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http://www.dddgazeta.ru/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A13CFD8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Ресурс, посвященный детской безопасности на дорогах. Будет полезен для самостоятельного изучения правил дорожного движения.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5195F17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961FC73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1FA724BC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80ADAF7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6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http://www.youloveit.ru/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37EFC17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Развлекательный портал для девочек. Игры, видео и масса разнообразной информации по интересующим их темам.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999C756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B8104EE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4F7F5BCF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A3906F4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7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http://pustunchik.ua/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8CCA37F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Украинский портал с русской версией. Содержит разнообразнейший контент для детей разного возраста — от несложных игр и мультфильмов до тестов для девочек-подростков.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DA90558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83EE260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1C796610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3F1F35B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8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http://www.filipoc.ru/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411DE1F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Онлайн-журнал для школьников. Здесь собраны разнообразные статьи на темы, которые могут быть интересны и полезны ребятам в возрасте от 7 до 15 лет. Есть и развлекательный раздел, с кроссвордами, ребусами и головоломками.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C8332F6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046F031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0E793551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84D3A9E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9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http://www.spravko.info/index.html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5CEB230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Энциклопедия головоломок, которая может быть интересна и полезна школьникам. Содержит как информацию о различных видах головоломок и задач, так и сами задания, рассчитанные на учащихся средней и старшей школы. Но есть и раздел для малышей.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596BFC5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347A45C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00508678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AFF1A5F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0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http://goodmagic.ru/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7A3A653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Энциклопедия фокусов: описание различных трюков, некоторые из которых выполняются самостоятельно, а другие — профессиональными артистами на сцене.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C3082A3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C1081CD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4A2FEF2A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C4359C6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1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http://children.kulichki.net/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ED7D2E7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Очень пестрый каталог детских браузерных игр, рассчитанных на школьников. Ориентирован в большей степени на развлечение, нежели на образование.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8C2C535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3143B33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3B8602C9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BF6FDB8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2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http://kids.kremlin.ru/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D703F0E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Сайт о государственном устройстве России, будет интересен и полезен для выполнения различных проектов учащимся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62FD34E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3CA1B4C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173C4401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F259A22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3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http://melniza.net/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096DE47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Сайт создан при поддержке министерства культуры 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Новосибирской области, позиционируется как портал для «детей от 7 до 107 лет». В разделе «Смастерить» есть задания для выполнения совместно с родителями.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6D9E7B1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09A36FC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21F5B1E6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E09A7C3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4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http://journal-shkolniku.ru/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375D608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Сайт познавательного журнала. Содержит массу интересных статей, которые могут быть полезны для различных школьных проектов.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AA0C3D9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34865EF5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923E4" w:rsidRPr="003923E4" w14:paraId="348F9B39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9B696AD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5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http://uplift.io/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CBF47B0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Ресурс с играми на логику, память, внимание, знание ряда конкретных областей. Некоторые игры будут интересны уже с дошкольного возраста, другие только для подростков, но все понравятся родителям.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12DE06F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807F6B1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2C63A1EF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442B905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6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http://pro100hobbi.ru/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EC0AA18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На сайте </w:t>
            </w:r>
            <w:proofErr w:type="spellStart"/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агрегируется</w:t>
            </w:r>
            <w:proofErr w:type="spellEnd"/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информация о различных мастер-классах и хобби, выкладываются разнообразнейшие инструкции по созданию разных необычных вещей своими руками.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04A13D1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4E6FC24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22FC6EBE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54811CA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7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http://leplay.com.ua/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8DF1C32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Сайт для маленьких и взрослых любителей знаменитого конструктора Lego. Не просто рекламные материалы, а новости из мира людей, для кого Lego — хобби, увлечение или даже профессия.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2496B46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35A556B7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923E4" w:rsidRPr="003923E4" w14:paraId="00FF67F1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93134B5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8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http://detmagazin.ucoz.ru/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FBFDABE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Сборник детских журналов. Может быть полезен школьникам для выполнения различных проектов. Детям помладше 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придутся по вкусу игры, распечатанные родителями.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E37A6CD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8070960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2D39B0C0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14347A4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9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http://www.muz-urok.ru/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D20362B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Портал в первую очередь предназначен для детей школьного возраста, которые хотят узнать что-то о музыке. Тем не менее содержит и развлекательный контент. Например, тут можно скачать видео- и аудиоспектакли.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7CB01E4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2143B75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4DABB32C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93E86E6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0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http://zateevo.ru/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EC9F488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Портал для школьников и родителей детей любого возраста. Учащиеся найдут здесь массу справочной информации, интересные статьи и факты, а для родителей здесь имеется масса тренингов и разделов, рассказывающих и в какой кружок отдать младшеклассника, и даже как правильно купать грудничка.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4B6CA1D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374AA08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63107242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F0576A6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1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http://www.kinder.ru/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FA5AC14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Каталог детских ресурсов, использование которого потребует от пользователя умения читать.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1C732B7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1F159D7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3DF271EB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8FC3010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2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http://math-prosto.ru/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DCC805F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Сайт, доступно и интересно рассказывающий о хитросплетениях школьного курса математики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9659CF2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A42C0FD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4D0EBA05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9090D34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3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http://umniki.ru/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B4C4CA6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Сайт телепередачи «Умники и Умницы». Как и сама передача, в первую очередь рассчитан на одаренных старшеклассников, готовых расширять свою базу знаний и состязаться с такими же вундеркиндами за шанс обучаться в одном из 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престижнейших вузов России.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9253E18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4CBE4A0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1CEA7876" w14:textId="77777777" w:rsidTr="003923E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DC86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903413C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Для детей всех возрастов</w:t>
            </w:r>
          </w:p>
        </w:tc>
      </w:tr>
      <w:tr w:rsidR="003923E4" w:rsidRPr="003923E4" w14:paraId="663AF822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A1BFC4A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4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http://anima.at.ua/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EAA9047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Ресурс, посвященный истории мультипликации и рассказам о создании мультфильмов. Для самых маленьких есть раздел «Музыка из мультфильмов».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06DD521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0960498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6EE144B2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F4E2F8A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5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http://mult-online.ru/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582BAF7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Ресурс, на котором можно смотреть мультфильмы. Все мультфильмы разделены на разные категории.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34B7D0F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2096E81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543C7774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31547FD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6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http://www.ivi.ru/animation/detskie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277A154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Раздел крупного медиапортала, посвященный мультфильмам.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2750D59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F8DF6A9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04FBF7DE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EBF709D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7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http://deti.zoomby.ru/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14FF7DA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Коллекция разнообразных мультфильмов.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3E41E3D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1690546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5A391352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160C448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8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http://minicinema.ru/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856E6AF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Детские мультфильмы и фильмы для онлайн-просмотра.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8DC89F7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FA579A9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12AEB42C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AA72334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9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http://concurso.cnice.mec.es/cnice2005/</w:t>
              </w:r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br/>
                <w:t>132_English_for_Little_children/</w:t>
              </w:r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br/>
              </w:r>
              <w:proofErr w:type="spellStart"/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presentacion</w:t>
              </w:r>
              <w:proofErr w:type="spellEnd"/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/presentacion.html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8FE69BD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Обучающий английскому мультфильм для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32B6E6C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437FB41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58471939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342C15E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0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http://www.igrovaia.ru/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30114A1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Коллекция разнообразных игр для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B814A65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A0FB95E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50A1F711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A9F83E3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1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http://www.lego.com/ru-ru/games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4936FB0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Официальный сайт Lego, содержит не только рекламу своих новинок, но и видеоигры для детей разного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7306CB4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7C73752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5FBAF758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0901C71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2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http://coolmult.ru/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3A01003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Коллекция мультфильмов для детей разного возраста.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E9331C3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FE8C42E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09F4C78E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2AFD49F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3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http://detionline.org/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E7C8F95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Игры для детей разных возрастов. Есть простые развлечения в стиле «придумай подпись к фотографии» и более интеллектуальные. Есть здесь и игры совсем для малышей: раскраски, 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рисование по точкам и поиск различий.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B9D2D55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7E0E66C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049090CC" w14:textId="77777777" w:rsidTr="003923E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DC86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E98520E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Для всех. Полезные и интересные сайты, на которых найдется что-то для детей любого возраста и их родителей или для совместного времяпрепровождения всей семьи.</w:t>
            </w:r>
          </w:p>
        </w:tc>
      </w:tr>
      <w:tr w:rsidR="003923E4" w:rsidRPr="003923E4" w14:paraId="64E6F885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90F8DF1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4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http://xn--80adcefpbn1a9bkb.xn--p1ai/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4C53A5B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Коллекция детских книг для самостоятельного изучения или для чтения с мамой и папой. Подборка нестандартная, много редких сказок.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D5C8CCD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229262DA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923E4" w:rsidRPr="003923E4" w14:paraId="05E9F66E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BD8F06B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5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http://talebook.ru/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C8BF424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Сборник редких европейских народных сказок. Самым маленьким их могут прочитать родители, ребята постарше могут ознакомиться с произведениями сами.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021D68E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D30D861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25B0AF28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B9F90BB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6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http://peskarlib.ru/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3804DAC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Большая библиотека произведений, которые будут интересны как самым маленьким для чтения с родителями, так и более взрослым ребятам.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C307D26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B3E0773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1EB76321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63C45FC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7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http://detskieradosti.ru/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1558DB7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Портал, на котором есть, кажется, все: игры, музыка, мультфильмы, статьи, методические материалы для родителей и различные тесты.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A2A9606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ECA3747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5BD44C7C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C62B5A3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8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http://web-landia.ru/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1DF2772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Каталог детских ресурсов. Может использоваться как отправная точка для путешествия по Сети даже самыми маленькими исследователями.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8F93CB9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C9B45DF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2A38DC86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A870E08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9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http://www.vezuha.tv/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A3232B5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Комиксы и мультфильмы про одну веселую семью, созданные студией «</w:t>
            </w:r>
            <w:proofErr w:type="spellStart"/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МетрономФильм</w:t>
            </w:r>
            <w:proofErr w:type="spellEnd"/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при поддержке Министерства культуры России.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2D00F83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2EFF28C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19320EE7" w14:textId="77777777" w:rsidTr="003923E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DC86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270B73A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Для родителей</w:t>
            </w:r>
          </w:p>
        </w:tc>
      </w:tr>
      <w:tr w:rsidR="003923E4" w:rsidRPr="003923E4" w14:paraId="0A4FE67D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0727DCC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0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http://ot2do6.ru/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350D8B2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Сайт в первую очередь для родителей детей дошкольного возраста. Здесь можно распечатать развивающие задания для детей, почерпнуть идеи для совместного творчества.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F95F97C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Родители детей возраста 0–5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790D532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2C6F49E1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649FEAF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1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http://www.raskraski.ws/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FBC5F08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Сайт, на котором родители могут найти и распечатать для своих малышей раскраски. Удобная навигация позволит более старшим детям сделать это самостоятельно.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8969F7C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Родители детей возраста 0–5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57108E7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0E01C301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4720CE9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2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http://kinderpaint.ru/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6662E1E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Большая база разнообразнейших раскрасок.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9042F2E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Родители детей возраста 0–5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092E256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3923E4" w:rsidRPr="003923E4" w14:paraId="5781DE69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4A2B4F5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3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http://chudo-udo.com/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10512AB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Портал, посвященный играм и упражнениям для развития ребенка. В первую очередь предназначен для родителей, которые смогут получить здесь полезную информацию.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AA9E0BE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Родители детей возраста 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21FC2D3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5353F0BA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C3E401B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4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http://games-for-kids.ru/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B2E1D1A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Ресурс содержит массу упражнений, заданий и методик для раннего развития и знакомства с ИТ.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31F71B8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Родители детей возраста 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85A82AD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1D2F0CBE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646ED28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5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https://bosichkom.com/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A04EC59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Сайт для родителей самых маленьких и для детей младшего школьного возраста. Представляет собой каталог разных офлайн-игр для детей, некоторые из которых предполагают использование пластилина.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9EC03DA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Родители детей возраста 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E5C7CDD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5C9A54DE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108A26D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6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http://www.logozavr.ru/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34BFB6D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Сайт изобилует полезными материалами по дошкольному и младшему школьному 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развитию детей. Кроме взрослых статей тут есть и развлечения для детей разного возраста.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4F9578C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Родители детей возраста 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CA04C41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6B882F09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7B6C136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7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http://pochemu4ka.ru/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91EF20F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Портал для родителей, желающих заниматься со своими детьми разными развивающими играми. Здесь можно найти массу справочной информации и заданий.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3390131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Родители детей возраста 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CEF832D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1EEA5EB5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281565E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8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http://solidparents.com/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6DB35C8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Если вы хотите приобщить ребенка к цифровым технологиям и готовы первое время присматривать за каждым шагом малыша в Сети, вы можете попробовать начать с этого портала.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2AB0721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Родители детей возраста 0–5,</w:t>
            </w: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63D7626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  <w:tr w:rsidR="003923E4" w:rsidRPr="003923E4" w14:paraId="0AC8C66C" w14:textId="77777777" w:rsidTr="00392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040037F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9" w:history="1">
              <w:r w:rsidRPr="003923E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http://www.detskiy-sait.ru/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2D2EC63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Сайт скорее для родителей, желающих заниматься со своими детьми различными развивающими упражнениями. Впрочем, дети, начиная с младшего школьного возраста, тоже могут найти здесь что-то для самостоятельного изучения.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0C37639" w14:textId="77777777" w:rsidR="003923E4" w:rsidRPr="003923E4" w:rsidRDefault="003923E4" w:rsidP="00392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Родители детей возраста 0–5, 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59B1D88" w14:textId="77777777" w:rsidR="003923E4" w:rsidRPr="003923E4" w:rsidRDefault="003923E4" w:rsidP="003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923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</w:t>
            </w:r>
          </w:p>
        </w:tc>
      </w:tr>
    </w:tbl>
    <w:p w14:paraId="40416836" w14:textId="77777777" w:rsidR="00843215" w:rsidRDefault="00843215"/>
    <w:sectPr w:rsidR="0084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E4"/>
    <w:rsid w:val="003923E4"/>
    <w:rsid w:val="00843215"/>
    <w:rsid w:val="00F5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7B9F"/>
  <w15:chartTrackingRefBased/>
  <w15:docId w15:val="{DFD125AC-25E4-4D70-B84F-3A895C48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sney.ru/" TargetMode="External"/><Relationship Id="rId21" Type="http://schemas.openxmlformats.org/officeDocument/2006/relationships/hyperlink" Target="http://smiletv.org/" TargetMode="External"/><Relationship Id="rId42" Type="http://schemas.openxmlformats.org/officeDocument/2006/relationships/hyperlink" Target="http://klepa.ru/" TargetMode="External"/><Relationship Id="rId47" Type="http://schemas.openxmlformats.org/officeDocument/2006/relationships/hyperlink" Target="http://dinoinfo.ru/" TargetMode="External"/><Relationship Id="rId63" Type="http://schemas.openxmlformats.org/officeDocument/2006/relationships/hyperlink" Target="http://melniza.net/" TargetMode="External"/><Relationship Id="rId68" Type="http://schemas.openxmlformats.org/officeDocument/2006/relationships/hyperlink" Target="http://detmagazin.ucoz.ru/" TargetMode="External"/><Relationship Id="rId84" Type="http://schemas.openxmlformats.org/officeDocument/2006/relationships/hyperlink" Target="http://xn--80adcefpbn1a9bkb.xn--p1ai/" TargetMode="External"/><Relationship Id="rId89" Type="http://schemas.openxmlformats.org/officeDocument/2006/relationships/hyperlink" Target="http://www.vezuha.tv/" TargetMode="External"/><Relationship Id="rId16" Type="http://schemas.openxmlformats.org/officeDocument/2006/relationships/hyperlink" Target="https://iqsha.ru/" TargetMode="External"/><Relationship Id="rId11" Type="http://schemas.openxmlformats.org/officeDocument/2006/relationships/hyperlink" Target="http://www.playlandia.ru/" TargetMode="External"/><Relationship Id="rId32" Type="http://schemas.openxmlformats.org/officeDocument/2006/relationships/hyperlink" Target="http://www.brixbrum.ru/" TargetMode="External"/><Relationship Id="rId37" Type="http://schemas.openxmlformats.org/officeDocument/2006/relationships/hyperlink" Target="http://tikwa.ru/" TargetMode="External"/><Relationship Id="rId53" Type="http://schemas.openxmlformats.org/officeDocument/2006/relationships/hyperlink" Target="http://igravshashki.ru/" TargetMode="External"/><Relationship Id="rId58" Type="http://schemas.openxmlformats.org/officeDocument/2006/relationships/hyperlink" Target="http://www.filipoc.ru/" TargetMode="External"/><Relationship Id="rId74" Type="http://schemas.openxmlformats.org/officeDocument/2006/relationships/hyperlink" Target="http://anima.at.ua/" TargetMode="External"/><Relationship Id="rId79" Type="http://schemas.openxmlformats.org/officeDocument/2006/relationships/hyperlink" Target="http://concurso.cnice.mec.es/cnice2005/132_English_for_Little_children/presentacion/presentacion.html" TargetMode="External"/><Relationship Id="rId5" Type="http://schemas.openxmlformats.org/officeDocument/2006/relationships/hyperlink" Target="http://afgsm.ru/" TargetMode="External"/><Relationship Id="rId90" Type="http://schemas.openxmlformats.org/officeDocument/2006/relationships/hyperlink" Target="http://ot2do6.ru/" TargetMode="External"/><Relationship Id="rId95" Type="http://schemas.openxmlformats.org/officeDocument/2006/relationships/hyperlink" Target="https://bosichkom.com/" TargetMode="External"/><Relationship Id="rId22" Type="http://schemas.openxmlformats.org/officeDocument/2006/relationships/hyperlink" Target="http://www.chitaikin.ru/" TargetMode="External"/><Relationship Id="rId27" Type="http://schemas.openxmlformats.org/officeDocument/2006/relationships/hyperlink" Target="http://detkam.e-papa.ru/" TargetMode="External"/><Relationship Id="rId43" Type="http://schemas.openxmlformats.org/officeDocument/2006/relationships/hyperlink" Target="http://www.razumeykin.ru/" TargetMode="External"/><Relationship Id="rId48" Type="http://schemas.openxmlformats.org/officeDocument/2006/relationships/hyperlink" Target="http://www.animals-wild.ru/" TargetMode="External"/><Relationship Id="rId64" Type="http://schemas.openxmlformats.org/officeDocument/2006/relationships/hyperlink" Target="http://journal-shkolniku.ru/" TargetMode="External"/><Relationship Id="rId69" Type="http://schemas.openxmlformats.org/officeDocument/2006/relationships/hyperlink" Target="http://www.muz-urok.ru/" TargetMode="External"/><Relationship Id="rId80" Type="http://schemas.openxmlformats.org/officeDocument/2006/relationships/hyperlink" Target="http://www.igrovaia.ru/" TargetMode="External"/><Relationship Id="rId85" Type="http://schemas.openxmlformats.org/officeDocument/2006/relationships/hyperlink" Target="http://talebook.ru/" TargetMode="External"/><Relationship Id="rId12" Type="http://schemas.openxmlformats.org/officeDocument/2006/relationships/hyperlink" Target="http://minimelody.ru/" TargetMode="External"/><Relationship Id="rId17" Type="http://schemas.openxmlformats.org/officeDocument/2006/relationships/hyperlink" Target="http://klipariki.net/" TargetMode="External"/><Relationship Id="rId25" Type="http://schemas.openxmlformats.org/officeDocument/2006/relationships/hyperlink" Target="http://www.igraemsa.ru/" TargetMode="External"/><Relationship Id="rId33" Type="http://schemas.openxmlformats.org/officeDocument/2006/relationships/hyperlink" Target="http://fantik-bantik.ru/" TargetMode="External"/><Relationship Id="rId38" Type="http://schemas.openxmlformats.org/officeDocument/2006/relationships/hyperlink" Target="http://mirchar.ru/" TargetMode="External"/><Relationship Id="rId46" Type="http://schemas.openxmlformats.org/officeDocument/2006/relationships/hyperlink" Target="http://goodnewsanimal.ru/" TargetMode="External"/><Relationship Id="rId59" Type="http://schemas.openxmlformats.org/officeDocument/2006/relationships/hyperlink" Target="http://www.spravko.info/index.html" TargetMode="External"/><Relationship Id="rId67" Type="http://schemas.openxmlformats.org/officeDocument/2006/relationships/hyperlink" Target="http://leplay.com.ua/" TargetMode="External"/><Relationship Id="rId20" Type="http://schemas.openxmlformats.org/officeDocument/2006/relationships/hyperlink" Target="http://www.god-kot.ru/" TargetMode="External"/><Relationship Id="rId41" Type="http://schemas.openxmlformats.org/officeDocument/2006/relationships/hyperlink" Target="http://www.juja.ru/" TargetMode="External"/><Relationship Id="rId54" Type="http://schemas.openxmlformats.org/officeDocument/2006/relationships/hyperlink" Target="http://talantikus.ru/" TargetMode="External"/><Relationship Id="rId62" Type="http://schemas.openxmlformats.org/officeDocument/2006/relationships/hyperlink" Target="http://kids.kremlin.ru/" TargetMode="External"/><Relationship Id="rId70" Type="http://schemas.openxmlformats.org/officeDocument/2006/relationships/hyperlink" Target="http://zateevo.ru/" TargetMode="External"/><Relationship Id="rId75" Type="http://schemas.openxmlformats.org/officeDocument/2006/relationships/hyperlink" Target="http://mult-online.ru/" TargetMode="External"/><Relationship Id="rId83" Type="http://schemas.openxmlformats.org/officeDocument/2006/relationships/hyperlink" Target="http://detionline.org/" TargetMode="External"/><Relationship Id="rId88" Type="http://schemas.openxmlformats.org/officeDocument/2006/relationships/hyperlink" Target="http://web-landia.ru/" TargetMode="External"/><Relationship Id="rId91" Type="http://schemas.openxmlformats.org/officeDocument/2006/relationships/hyperlink" Target="http://www.raskraski.ws/" TargetMode="External"/><Relationship Id="rId96" Type="http://schemas.openxmlformats.org/officeDocument/2006/relationships/hyperlink" Target="http://www.logozav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tirnet.ru/" TargetMode="External"/><Relationship Id="rId15" Type="http://schemas.openxmlformats.org/officeDocument/2006/relationships/hyperlink" Target="http://345-games.ru/" TargetMode="External"/><Relationship Id="rId23" Type="http://schemas.openxmlformats.org/officeDocument/2006/relationships/hyperlink" Target="http://www.fixiki.ru/" TargetMode="External"/><Relationship Id="rId28" Type="http://schemas.openxmlformats.org/officeDocument/2006/relationships/hyperlink" Target="http://www.tiji.ru/" TargetMode="External"/><Relationship Id="rId36" Type="http://schemas.openxmlformats.org/officeDocument/2006/relationships/hyperlink" Target="http://lukoshko.net/" TargetMode="External"/><Relationship Id="rId49" Type="http://schemas.openxmlformats.org/officeDocument/2006/relationships/hyperlink" Target="http://www.mir.pravo.by/" TargetMode="External"/><Relationship Id="rId57" Type="http://schemas.openxmlformats.org/officeDocument/2006/relationships/hyperlink" Target="http://pustunchik.ua/" TargetMode="External"/><Relationship Id="rId10" Type="http://schemas.openxmlformats.org/officeDocument/2006/relationships/hyperlink" Target="http://mults.info/" TargetMode="External"/><Relationship Id="rId31" Type="http://schemas.openxmlformats.org/officeDocument/2006/relationships/hyperlink" Target="http://www.bedtimestoriescollection.com/" TargetMode="External"/><Relationship Id="rId44" Type="http://schemas.openxmlformats.org/officeDocument/2006/relationships/hyperlink" Target="http://mishutka.com/" TargetMode="External"/><Relationship Id="rId52" Type="http://schemas.openxmlformats.org/officeDocument/2006/relationships/hyperlink" Target="http://www.zoofirma.ru/" TargetMode="External"/><Relationship Id="rId60" Type="http://schemas.openxmlformats.org/officeDocument/2006/relationships/hyperlink" Target="http://goodmagic.ru/" TargetMode="External"/><Relationship Id="rId65" Type="http://schemas.openxmlformats.org/officeDocument/2006/relationships/hyperlink" Target="http://uplift.io/" TargetMode="External"/><Relationship Id="rId73" Type="http://schemas.openxmlformats.org/officeDocument/2006/relationships/hyperlink" Target="http://umniki.ru/" TargetMode="External"/><Relationship Id="rId78" Type="http://schemas.openxmlformats.org/officeDocument/2006/relationships/hyperlink" Target="http://minicinema.ru/" TargetMode="External"/><Relationship Id="rId81" Type="http://schemas.openxmlformats.org/officeDocument/2006/relationships/hyperlink" Target="http://www.lego.com/ru-ru/games" TargetMode="External"/><Relationship Id="rId86" Type="http://schemas.openxmlformats.org/officeDocument/2006/relationships/hyperlink" Target="http://peskarlib.ru/" TargetMode="External"/><Relationship Id="rId94" Type="http://schemas.openxmlformats.org/officeDocument/2006/relationships/hyperlink" Target="http://games-for-kids.ru/" TargetMode="External"/><Relationship Id="rId99" Type="http://schemas.openxmlformats.org/officeDocument/2006/relationships/hyperlink" Target="http://www.detskiy-sait.ru/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://morkwa.com" TargetMode="External"/><Relationship Id="rId9" Type="http://schemas.openxmlformats.org/officeDocument/2006/relationships/hyperlink" Target="http://www.kindermusic.ru/" TargetMode="External"/><Relationship Id="rId13" Type="http://schemas.openxmlformats.org/officeDocument/2006/relationships/hyperlink" Target="http://&#1080;&#1075;&#1088;&#1099;&#1076;&#1083;&#1103;&#1076;&#1077;&#1090;&#1077;&#1081;24.&#1088;&#1092;/" TargetMode="External"/><Relationship Id="rId18" Type="http://schemas.openxmlformats.org/officeDocument/2006/relationships/hyperlink" Target="http://www.barbariki.ru/" TargetMode="External"/><Relationship Id="rId39" Type="http://schemas.openxmlformats.org/officeDocument/2006/relationships/hyperlink" Target="http://www.shararam.ru/" TargetMode="External"/><Relationship Id="rId34" Type="http://schemas.openxmlformats.org/officeDocument/2006/relationships/hyperlink" Target="http://igrymalysham.ru/" TargetMode="External"/><Relationship Id="rId50" Type="http://schemas.openxmlformats.org/officeDocument/2006/relationships/hyperlink" Target="http://www.galileo-tv.ru/" TargetMode="External"/><Relationship Id="rId55" Type="http://schemas.openxmlformats.org/officeDocument/2006/relationships/hyperlink" Target="http://www.dddgazeta.ru/" TargetMode="External"/><Relationship Id="rId76" Type="http://schemas.openxmlformats.org/officeDocument/2006/relationships/hyperlink" Target="http://www.ivi.ru/animation/detskie" TargetMode="External"/><Relationship Id="rId97" Type="http://schemas.openxmlformats.org/officeDocument/2006/relationships/hyperlink" Target="http://pochemu4ka.ru/" TargetMode="External"/><Relationship Id="rId7" Type="http://schemas.openxmlformats.org/officeDocument/2006/relationships/hyperlink" Target="http://zakraski.ru/" TargetMode="External"/><Relationship Id="rId71" Type="http://schemas.openxmlformats.org/officeDocument/2006/relationships/hyperlink" Target="http://www.kinder.ru/" TargetMode="External"/><Relationship Id="rId92" Type="http://schemas.openxmlformats.org/officeDocument/2006/relationships/hyperlink" Target="http://kinderpaint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flyani.ru/" TargetMode="External"/><Relationship Id="rId24" Type="http://schemas.openxmlformats.org/officeDocument/2006/relationships/hyperlink" Target="http://rebzi.ru/" TargetMode="External"/><Relationship Id="rId40" Type="http://schemas.openxmlformats.org/officeDocument/2006/relationships/hyperlink" Target="http://murzilka.org/" TargetMode="External"/><Relationship Id="rId45" Type="http://schemas.openxmlformats.org/officeDocument/2006/relationships/hyperlink" Target="http://nachalka.info/" TargetMode="External"/><Relationship Id="rId66" Type="http://schemas.openxmlformats.org/officeDocument/2006/relationships/hyperlink" Target="http://pro100hobbi.ru/" TargetMode="External"/><Relationship Id="rId87" Type="http://schemas.openxmlformats.org/officeDocument/2006/relationships/hyperlink" Target="http://detskieradosti.ru/" TargetMode="External"/><Relationship Id="rId61" Type="http://schemas.openxmlformats.org/officeDocument/2006/relationships/hyperlink" Target="http://children.kulichki.net/" TargetMode="External"/><Relationship Id="rId82" Type="http://schemas.openxmlformats.org/officeDocument/2006/relationships/hyperlink" Target="http://coolmult.ru/" TargetMode="External"/><Relationship Id="rId19" Type="http://schemas.openxmlformats.org/officeDocument/2006/relationships/hyperlink" Target="http://www.karusel-tv.ru/" TargetMode="External"/><Relationship Id="rId14" Type="http://schemas.openxmlformats.org/officeDocument/2006/relationships/hyperlink" Target="http://igraem.pro/" TargetMode="External"/><Relationship Id="rId30" Type="http://schemas.openxmlformats.org/officeDocument/2006/relationships/hyperlink" Target="http://ladushki.ru/" TargetMode="External"/><Relationship Id="rId35" Type="http://schemas.openxmlformats.org/officeDocument/2006/relationships/hyperlink" Target="http://www.deti.fm/" TargetMode="External"/><Relationship Id="rId56" Type="http://schemas.openxmlformats.org/officeDocument/2006/relationships/hyperlink" Target="http://www.youloveit.ru/" TargetMode="External"/><Relationship Id="rId77" Type="http://schemas.openxmlformats.org/officeDocument/2006/relationships/hyperlink" Target="http://deti.zoomby.ru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cheep-cheep.ru/" TargetMode="External"/><Relationship Id="rId51" Type="http://schemas.openxmlformats.org/officeDocument/2006/relationships/hyperlink" Target="http://www.art-urok.ru/" TargetMode="External"/><Relationship Id="rId72" Type="http://schemas.openxmlformats.org/officeDocument/2006/relationships/hyperlink" Target="http://math-prosto.ru/" TargetMode="External"/><Relationship Id="rId93" Type="http://schemas.openxmlformats.org/officeDocument/2006/relationships/hyperlink" Target="http://chudo-udo.com/" TargetMode="External"/><Relationship Id="rId98" Type="http://schemas.openxmlformats.org/officeDocument/2006/relationships/hyperlink" Target="http://solidparents.com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3212</Words>
  <Characters>18313</Characters>
  <Application>Microsoft Office Word</Application>
  <DocSecurity>0</DocSecurity>
  <Lines>152</Lines>
  <Paragraphs>42</Paragraphs>
  <ScaleCrop>false</ScaleCrop>
  <Company/>
  <LinksUpToDate>false</LinksUpToDate>
  <CharactersWithSpaces>21483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4432302 user</dc:creator>
  <cp:keywords/>
  <dc:description/>
  <cp:lastModifiedBy>4432302 user</cp:lastModifiedBy>
  <cp:revision>1</cp:revision>
  <dcterms:created xsi:type="dcterms:W3CDTF">2024-02-05T18:39:00Z</dcterms:created>
  <dcterms:modified xsi:type="dcterms:W3CDTF">2024-02-05T18:41:00Z</dcterms:modified>
</cp:coreProperties>
</file>